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DF34" w14:textId="77777777" w:rsidR="005B49B0" w:rsidRPr="00C0310D" w:rsidRDefault="00B11E4F" w:rsidP="00206694">
      <w:pPr>
        <w:jc w:val="center"/>
        <w:rPr>
          <w:b/>
        </w:rPr>
      </w:pPr>
      <w:bookmarkStart w:id="0" w:name="_GoBack"/>
      <w:bookmarkEnd w:id="0"/>
      <w:r w:rsidRPr="00C0310D">
        <w:rPr>
          <w:b/>
        </w:rPr>
        <w:t>MAPLEWOOD CITIZENS ASSOCIATION</w:t>
      </w:r>
    </w:p>
    <w:p w14:paraId="408C91DA" w14:textId="77777777" w:rsidR="00206694" w:rsidRPr="00C0310D" w:rsidRDefault="00206694" w:rsidP="00206694">
      <w:pPr>
        <w:jc w:val="center"/>
        <w:rPr>
          <w:b/>
        </w:rPr>
      </w:pPr>
      <w:r w:rsidRPr="00C0310D">
        <w:rPr>
          <w:b/>
        </w:rPr>
        <w:t>EXECUTIVE COMMITTEE MEETING</w:t>
      </w:r>
    </w:p>
    <w:p w14:paraId="6BC4285E" w14:textId="77777777" w:rsidR="00206694" w:rsidRPr="00C0310D" w:rsidRDefault="00206694" w:rsidP="00206694">
      <w:pPr>
        <w:jc w:val="center"/>
        <w:rPr>
          <w:b/>
        </w:rPr>
      </w:pPr>
      <w:r>
        <w:t xml:space="preserve">Date:  9/6/2017, 7:30 pm </w:t>
      </w:r>
      <w:r>
        <w:tab/>
        <w:t xml:space="preserve"> Final</w:t>
      </w:r>
      <w:r w:rsidRPr="00C0310D">
        <w:t xml:space="preserve"> minutes</w:t>
      </w:r>
      <w:r>
        <w:t xml:space="preserve"> approved 11/1/17</w:t>
      </w:r>
    </w:p>
    <w:p w14:paraId="5F4D859F" w14:textId="77777777" w:rsidR="00206694" w:rsidRPr="00C0310D" w:rsidRDefault="00206694" w:rsidP="00206694">
      <w:r w:rsidRPr="00C0310D">
        <w:t xml:space="preserve">Present:  Allen Myers, president; Mary Jo Deering, vice-president; Hugh </w:t>
      </w:r>
      <w:proofErr w:type="spellStart"/>
      <w:r w:rsidRPr="00C0310D">
        <w:t>Barteman</w:t>
      </w:r>
      <w:proofErr w:type="spellEnd"/>
      <w:r w:rsidRPr="00C0310D">
        <w:t xml:space="preserve">, treasurer; Jo </w:t>
      </w:r>
      <w:proofErr w:type="spellStart"/>
      <w:r w:rsidRPr="00C0310D">
        <w:t>Batky</w:t>
      </w:r>
      <w:proofErr w:type="spellEnd"/>
      <w:r w:rsidRPr="00C0310D">
        <w:t xml:space="preserve">, secretary; Jan </w:t>
      </w:r>
      <w:proofErr w:type="spellStart"/>
      <w:r w:rsidRPr="00C0310D">
        <w:t>Maalouf</w:t>
      </w:r>
      <w:proofErr w:type="spellEnd"/>
      <w:r w:rsidRPr="00C0310D">
        <w:t>, newsletter editor.</w:t>
      </w:r>
    </w:p>
    <w:p w14:paraId="3C0C1F1F" w14:textId="77777777" w:rsidR="00206694" w:rsidRPr="00C0310D" w:rsidRDefault="00206694" w:rsidP="00206694">
      <w:r w:rsidRPr="00C0310D">
        <w:t>SECRETARY’S REPORT:  Report from 4/24/17 had been reviewed and was approved.</w:t>
      </w:r>
    </w:p>
    <w:p w14:paraId="3812B37E" w14:textId="77777777" w:rsidR="00206694" w:rsidRPr="00C0310D" w:rsidRDefault="00206694" w:rsidP="00206694">
      <w:r w:rsidRPr="00C0310D">
        <w:t xml:space="preserve">TREASURER’S REPORT:  The report covers 4/25/17-9/6/17.  Ending balance $12,483.51.  After much discussion, the report was approved. </w:t>
      </w:r>
    </w:p>
    <w:p w14:paraId="407CAA56" w14:textId="66536BB2" w:rsidR="00206694" w:rsidRPr="00C0310D" w:rsidRDefault="00206694" w:rsidP="00206694">
      <w:r w:rsidRPr="00C0310D">
        <w:t>LIAISON</w:t>
      </w:r>
      <w:r w:rsidR="00987642">
        <w:t xml:space="preserve"> </w:t>
      </w:r>
      <w:r w:rsidRPr="00C0310D">
        <w:t>REPORTS:</w:t>
      </w:r>
    </w:p>
    <w:p w14:paraId="099F7C9D" w14:textId="77777777" w:rsidR="00206694" w:rsidRPr="00C0310D" w:rsidRDefault="00206694" w:rsidP="00206694">
      <w:r w:rsidRPr="00C0310D">
        <w:t>BRAC-Jan: Tunnel under Rockville Pike will be two more years until completion.  Allen would like a cross-walk on Rockville Pike on the south side of Cedar.  The left-turn red from Rockville Pike to Cedar, north and southbound will be changed to flashing during non-rush hours.  Discussion of intersection at Alta Vista and Old Georgetown Road-still being worked on.</w:t>
      </w:r>
    </w:p>
    <w:p w14:paraId="467C3E92" w14:textId="77777777" w:rsidR="00206694" w:rsidRPr="00C0310D" w:rsidRDefault="00206694" w:rsidP="00206694">
      <w:r w:rsidRPr="00C0310D">
        <w:t>COMMITTEE REPORTS:</w:t>
      </w:r>
    </w:p>
    <w:p w14:paraId="27792EF9" w14:textId="3ABBA70B" w:rsidR="00206694" w:rsidRPr="00C0310D" w:rsidRDefault="00206694" w:rsidP="00206694">
      <w:r w:rsidRPr="00C0310D">
        <w:t>Village-Mary Jo: Starting a First Friday coffee-hour at the Marriot. Many other village events being planned</w:t>
      </w:r>
      <w:r w:rsidR="00385B13">
        <w:t>,</w:t>
      </w:r>
      <w:r w:rsidRPr="00C0310D">
        <w:t xml:space="preserve"> including October parties, speaking presentations.</w:t>
      </w:r>
    </w:p>
    <w:p w14:paraId="6F0BC851" w14:textId="77777777" w:rsidR="00206694" w:rsidRPr="00C0310D" w:rsidRDefault="00206694" w:rsidP="00206694">
      <w:r w:rsidRPr="00C0310D">
        <w:t>Neighborhood Watch-Allison:  Not present.  Still trying to get block-captains.</w:t>
      </w:r>
    </w:p>
    <w:p w14:paraId="3210BEAB" w14:textId="77777777" w:rsidR="00206694" w:rsidRPr="00C0310D" w:rsidRDefault="00206694" w:rsidP="00206694">
      <w:r w:rsidRPr="00C0310D">
        <w:t xml:space="preserve">French International School-Allen: Traffic continues to be an issue.  </w:t>
      </w:r>
    </w:p>
    <w:p w14:paraId="476F67AF" w14:textId="77777777" w:rsidR="00206694" w:rsidRPr="00C0310D" w:rsidRDefault="00206694" w:rsidP="00206694"/>
    <w:p w14:paraId="17E97BF2" w14:textId="77777777" w:rsidR="00206694" w:rsidRPr="00C0310D" w:rsidRDefault="00206694" w:rsidP="00206694">
      <w:r w:rsidRPr="00C0310D">
        <w:t>OLD BUSINESS:</w:t>
      </w:r>
    </w:p>
    <w:p w14:paraId="73449E72" w14:textId="77777777" w:rsidR="00206694" w:rsidRPr="00C0310D" w:rsidRDefault="00206694" w:rsidP="00206694">
      <w:r w:rsidRPr="00C0310D">
        <w:t>Dog Park: No activity.</w:t>
      </w:r>
    </w:p>
    <w:p w14:paraId="2A7F69B6" w14:textId="77777777" w:rsidR="00206694" w:rsidRPr="00C0310D" w:rsidRDefault="00206694" w:rsidP="00206694">
      <w:proofErr w:type="spellStart"/>
      <w:r w:rsidRPr="00C0310D">
        <w:t>Residental</w:t>
      </w:r>
      <w:proofErr w:type="spellEnd"/>
      <w:r w:rsidRPr="00C0310D">
        <w:t xml:space="preserve"> Permit Parking-Allen &amp; Jan: Stickers/placards for visitors will be coming in a few months.  Still a lot of confusion.</w:t>
      </w:r>
    </w:p>
    <w:p w14:paraId="75072CFA" w14:textId="77777777" w:rsidR="00206694" w:rsidRPr="00C0310D" w:rsidRDefault="00206694" w:rsidP="00206694">
      <w:r w:rsidRPr="00C0310D">
        <w:t>Mosquito Control in Stream between Alta Vista &amp; Elsmere-Allen: Plan still being worked on.</w:t>
      </w:r>
    </w:p>
    <w:p w14:paraId="2F556610" w14:textId="77777777" w:rsidR="00206694" w:rsidRPr="00C0310D" w:rsidRDefault="00206694" w:rsidP="00206694">
      <w:proofErr w:type="spellStart"/>
      <w:r w:rsidRPr="00C0310D">
        <w:t>Pooks</w:t>
      </w:r>
      <w:proofErr w:type="spellEnd"/>
      <w:r w:rsidRPr="00C0310D">
        <w:t xml:space="preserve"> Hill Marriott Development-Allen:  No news.</w:t>
      </w:r>
    </w:p>
    <w:p w14:paraId="7A39355F" w14:textId="77777777" w:rsidR="00206694" w:rsidRPr="00C0310D" w:rsidRDefault="00206694" w:rsidP="00206694">
      <w:r w:rsidRPr="00C0310D">
        <w:t xml:space="preserve">Proposed construction of elementary school on Old GT-Allen: Still pending.  Safety (fire code) issue related to absence of a second entrance. </w:t>
      </w:r>
    </w:p>
    <w:p w14:paraId="7FC17B3D" w14:textId="77777777" w:rsidR="00206694" w:rsidRPr="00C0310D" w:rsidRDefault="00206694" w:rsidP="00206694">
      <w:r w:rsidRPr="00C0310D">
        <w:t xml:space="preserve">Other: Bush/Potter property on Beech Ave. sold.  Not sure of plans.  Allen is concerned about lack of FASEB meeting. </w:t>
      </w:r>
    </w:p>
    <w:p w14:paraId="3CA1CB92" w14:textId="77777777" w:rsidR="00206694" w:rsidRPr="00C0310D" w:rsidRDefault="00206694" w:rsidP="00206694">
      <w:r w:rsidRPr="00C0310D">
        <w:lastRenderedPageBreak/>
        <w:t>NEW BUSINESS:</w:t>
      </w:r>
    </w:p>
    <w:p w14:paraId="260B75FC" w14:textId="77777777" w:rsidR="00206694" w:rsidRPr="00C0310D" w:rsidRDefault="00206694" w:rsidP="00206694">
      <w:r w:rsidRPr="00C0310D">
        <w:t>NIH Liaison Committee-Allen:  Need replacement for Ralph as he has moved from neighborhood.</w:t>
      </w:r>
    </w:p>
    <w:p w14:paraId="20BA0523" w14:textId="77777777" w:rsidR="00206694" w:rsidRPr="00C0310D" w:rsidRDefault="00206694" w:rsidP="00206694">
      <w:r w:rsidRPr="00C0310D">
        <w:t xml:space="preserve">Extra signs:  Need location for two additional MCA meeting signs.  </w:t>
      </w:r>
    </w:p>
    <w:p w14:paraId="1B63D939" w14:textId="77777777" w:rsidR="00206694" w:rsidRPr="00C0310D" w:rsidRDefault="00206694" w:rsidP="00206694">
      <w:r w:rsidRPr="00C0310D">
        <w:t>ECM/Genl. Meeting dates: NOTE DATE CHANGES: ECM 10/17/17.  ECM 1/10/18.  Genl. 1/31/18.</w:t>
      </w:r>
    </w:p>
    <w:p w14:paraId="60911A73" w14:textId="77777777" w:rsidR="00206694" w:rsidRPr="00C0310D" w:rsidRDefault="00206694" w:rsidP="00206694">
      <w:r w:rsidRPr="00C0310D">
        <w:t>AGENDA FOR SEPTEMBER MEETING:</w:t>
      </w:r>
    </w:p>
    <w:p w14:paraId="39B09734" w14:textId="77777777" w:rsidR="00206694" w:rsidRPr="00C0310D" w:rsidRDefault="00206694" w:rsidP="00206694">
      <w:pPr>
        <w:spacing w:after="0"/>
      </w:pPr>
      <w:r w:rsidRPr="00C0310D">
        <w:t xml:space="preserve">YMCA-Carla </w:t>
      </w:r>
      <w:proofErr w:type="spellStart"/>
      <w:r w:rsidRPr="00C0310D">
        <w:t>Larrick</w:t>
      </w:r>
      <w:proofErr w:type="spellEnd"/>
      <w:r w:rsidRPr="00C0310D">
        <w:t xml:space="preserve"> update.</w:t>
      </w:r>
    </w:p>
    <w:p w14:paraId="46A56F2C" w14:textId="77777777" w:rsidR="00206694" w:rsidRPr="00C0310D" w:rsidRDefault="00206694" w:rsidP="00206694">
      <w:pPr>
        <w:spacing w:after="0"/>
      </w:pPr>
      <w:r w:rsidRPr="00C0310D">
        <w:t>Emergency Preparedness-Allen will contact Joe Corona.</w:t>
      </w:r>
    </w:p>
    <w:p w14:paraId="53A6B730" w14:textId="77777777" w:rsidR="00206694" w:rsidRPr="00C0310D" w:rsidRDefault="00206694" w:rsidP="00206694"/>
    <w:p w14:paraId="3DCE7BDD" w14:textId="77777777" w:rsidR="00206694" w:rsidRPr="00C0310D" w:rsidRDefault="00206694" w:rsidP="00206694">
      <w:pPr>
        <w:spacing w:after="120"/>
      </w:pPr>
      <w:r w:rsidRPr="00C0310D">
        <w:t>ITEMS FOR MAPLELEAF:</w:t>
      </w:r>
    </w:p>
    <w:p w14:paraId="35729571" w14:textId="77777777" w:rsidR="00206694" w:rsidRPr="00C0310D" w:rsidRDefault="00206694" w:rsidP="00206694">
      <w:pPr>
        <w:spacing w:after="0"/>
      </w:pPr>
      <w:r w:rsidRPr="00C0310D">
        <w:t>Allen: Pres. Column, Speaker, YMCA.</w:t>
      </w:r>
    </w:p>
    <w:p w14:paraId="07DBE6D2" w14:textId="77777777" w:rsidR="00206694" w:rsidRPr="00C0310D" w:rsidRDefault="00206694" w:rsidP="00206694">
      <w:pPr>
        <w:spacing w:after="0"/>
      </w:pPr>
      <w:r w:rsidRPr="00C0310D">
        <w:t>Mary Jo: Village, Halloween.</w:t>
      </w:r>
    </w:p>
    <w:p w14:paraId="1A32C6CE" w14:textId="77777777" w:rsidR="00206694" w:rsidRPr="00C0310D" w:rsidRDefault="00206694" w:rsidP="00206694">
      <w:pPr>
        <w:spacing w:after="0"/>
      </w:pPr>
      <w:r w:rsidRPr="00C0310D">
        <w:t>Jo:  Happy Hour update</w:t>
      </w:r>
    </w:p>
    <w:p w14:paraId="29018F60" w14:textId="77777777" w:rsidR="00206694" w:rsidRPr="00C0310D" w:rsidRDefault="00206694" w:rsidP="00206694">
      <w:pPr>
        <w:spacing w:after="0"/>
      </w:pPr>
      <w:r w:rsidRPr="00C0310D">
        <w:t>Jan:  Notice about needing new executive board.</w:t>
      </w:r>
    </w:p>
    <w:p w14:paraId="3BE614BE" w14:textId="77777777" w:rsidR="00206694" w:rsidRPr="00C0310D" w:rsidRDefault="00206694" w:rsidP="00206694"/>
    <w:p w14:paraId="04B67FB7" w14:textId="77777777" w:rsidR="00206694" w:rsidRPr="00C0310D" w:rsidRDefault="00206694" w:rsidP="00206694">
      <w:r w:rsidRPr="00C0310D">
        <w:t>Meeting adjourned at: 9:15 pm.</w:t>
      </w:r>
    </w:p>
    <w:p w14:paraId="684E35EB" w14:textId="77777777" w:rsidR="00206694" w:rsidRPr="00C0310D" w:rsidRDefault="00206694" w:rsidP="00206694">
      <w:r w:rsidRPr="00C0310D">
        <w:t xml:space="preserve">Draft minutes prepared by Jo </w:t>
      </w:r>
      <w:proofErr w:type="spellStart"/>
      <w:r w:rsidRPr="00C0310D">
        <w:t>Batky</w:t>
      </w:r>
      <w:proofErr w:type="spellEnd"/>
      <w:r w:rsidRPr="00C0310D">
        <w:t>, secretary</w:t>
      </w:r>
    </w:p>
    <w:p w14:paraId="1B77592E" w14:textId="77777777" w:rsidR="00206694" w:rsidRPr="00C0310D" w:rsidRDefault="00206694" w:rsidP="00206694"/>
    <w:p w14:paraId="4CA50743" w14:textId="77777777" w:rsidR="00206694" w:rsidRPr="00C0310D" w:rsidRDefault="00206694" w:rsidP="00206694">
      <w:r w:rsidRPr="00C0310D">
        <w:t>NOTE FUTURE DATES FOR MEETINGS:</w:t>
      </w:r>
    </w:p>
    <w:p w14:paraId="72146F1A" w14:textId="77777777" w:rsidR="00206694" w:rsidRPr="00C0310D" w:rsidRDefault="00206694" w:rsidP="00206694">
      <w:r w:rsidRPr="00C0310D">
        <w:t>ECM- 10/17/17, 1/10/18, 2/27/18, 4/24/18.</w:t>
      </w:r>
    </w:p>
    <w:p w14:paraId="14F72984" w14:textId="77777777" w:rsidR="00206694" w:rsidRPr="00C0310D" w:rsidRDefault="00206694" w:rsidP="00206694">
      <w:r w:rsidRPr="00C0310D">
        <w:t>GENL- 11/15/17, 1/31/18, 3/21/18, 5/16/18.</w:t>
      </w:r>
    </w:p>
    <w:sectPr w:rsidR="00206694" w:rsidRPr="00C0310D" w:rsidSect="002066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B0"/>
    <w:rsid w:val="00206694"/>
    <w:rsid w:val="00385B13"/>
    <w:rsid w:val="00407071"/>
    <w:rsid w:val="005B49B0"/>
    <w:rsid w:val="00826710"/>
    <w:rsid w:val="00987642"/>
    <w:rsid w:val="00B11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E72A"/>
  <w15:docId w15:val="{80BCA473-89DA-024E-B891-9AA35F3B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01F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49B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9B0"/>
  </w:style>
  <w:style w:type="paragraph" w:styleId="Footer">
    <w:name w:val="footer"/>
    <w:basedOn w:val="Normal"/>
    <w:link w:val="FooterChar"/>
    <w:uiPriority w:val="99"/>
    <w:semiHidden/>
    <w:unhideWhenUsed/>
    <w:rsid w:val="005B49B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Batky</dc:creator>
  <cp:keywords/>
  <cp:lastModifiedBy>mjd@mjdeering.net</cp:lastModifiedBy>
  <cp:revision>2</cp:revision>
  <dcterms:created xsi:type="dcterms:W3CDTF">2018-09-12T15:06:00Z</dcterms:created>
  <dcterms:modified xsi:type="dcterms:W3CDTF">2018-09-12T15:06:00Z</dcterms:modified>
</cp:coreProperties>
</file>