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1C1FE" w14:textId="77777777" w:rsidR="005B49B0" w:rsidRPr="00AC1A77" w:rsidRDefault="005B49B0" w:rsidP="005B49B0">
      <w:pPr>
        <w:jc w:val="center"/>
        <w:rPr>
          <w:b/>
          <w:sz w:val="36"/>
        </w:rPr>
      </w:pPr>
      <w:bookmarkStart w:id="0" w:name="_GoBack"/>
      <w:bookmarkEnd w:id="0"/>
      <w:r w:rsidRPr="00AC1A77">
        <w:rPr>
          <w:b/>
          <w:sz w:val="36"/>
        </w:rPr>
        <w:t>MAPLEWOOD CITIZENS ASSOCIATION</w:t>
      </w:r>
    </w:p>
    <w:p w14:paraId="68FBDE46" w14:textId="77777777" w:rsidR="007F4DD7" w:rsidRDefault="005B49B0" w:rsidP="005B49B0">
      <w:pPr>
        <w:jc w:val="center"/>
        <w:rPr>
          <w:b/>
          <w:sz w:val="36"/>
        </w:rPr>
      </w:pPr>
      <w:r w:rsidRPr="00AC1A77">
        <w:rPr>
          <w:b/>
          <w:sz w:val="36"/>
        </w:rPr>
        <w:t>EXECUTIVE COMMITTEE MEETING</w:t>
      </w:r>
    </w:p>
    <w:p w14:paraId="218B1BB1" w14:textId="7D19C79C" w:rsidR="006431D8" w:rsidRDefault="0096485F" w:rsidP="005B49B0">
      <w:pPr>
        <w:jc w:val="center"/>
        <w:rPr>
          <w:sz w:val="36"/>
        </w:rPr>
      </w:pPr>
      <w:r>
        <w:rPr>
          <w:sz w:val="36"/>
        </w:rPr>
        <w:t>Minutes</w:t>
      </w:r>
      <w:r>
        <w:rPr>
          <w:sz w:val="36"/>
        </w:rPr>
        <w:tab/>
      </w:r>
      <w:r>
        <w:rPr>
          <w:sz w:val="36"/>
        </w:rPr>
        <w:tab/>
      </w:r>
      <w:r>
        <w:rPr>
          <w:sz w:val="36"/>
        </w:rPr>
        <w:tab/>
      </w:r>
      <w:r w:rsidR="007F4DD7">
        <w:rPr>
          <w:sz w:val="36"/>
        </w:rPr>
        <w:t>Date:</w:t>
      </w:r>
      <w:r w:rsidR="00B125BE">
        <w:rPr>
          <w:sz w:val="36"/>
        </w:rPr>
        <w:t xml:space="preserve">  </w:t>
      </w:r>
      <w:r w:rsidR="00FE47B9">
        <w:rPr>
          <w:sz w:val="36"/>
        </w:rPr>
        <w:t>2/22/18</w:t>
      </w:r>
    </w:p>
    <w:p w14:paraId="70B21D3B" w14:textId="77777777" w:rsidR="00FE47B9" w:rsidRDefault="006431D8" w:rsidP="00EF069C">
      <w:pPr>
        <w:rPr>
          <w:sz w:val="36"/>
        </w:rPr>
      </w:pPr>
      <w:r>
        <w:rPr>
          <w:sz w:val="36"/>
        </w:rPr>
        <w:t xml:space="preserve">Present:  Allen Myers, president; Mary Jo Deering, vice-president; Hugh </w:t>
      </w:r>
      <w:proofErr w:type="spellStart"/>
      <w:r>
        <w:rPr>
          <w:sz w:val="36"/>
        </w:rPr>
        <w:t>Barteman</w:t>
      </w:r>
      <w:proofErr w:type="spellEnd"/>
      <w:r>
        <w:rPr>
          <w:sz w:val="36"/>
        </w:rPr>
        <w:t xml:space="preserve">, treasurer; Jo </w:t>
      </w:r>
      <w:proofErr w:type="spellStart"/>
      <w:r>
        <w:rPr>
          <w:sz w:val="36"/>
        </w:rPr>
        <w:t>Batky</w:t>
      </w:r>
      <w:proofErr w:type="spellEnd"/>
      <w:r>
        <w:rPr>
          <w:sz w:val="36"/>
        </w:rPr>
        <w:t>, secretary</w:t>
      </w:r>
      <w:r w:rsidR="00FE47B9">
        <w:rPr>
          <w:sz w:val="36"/>
        </w:rPr>
        <w:t xml:space="preserve">; Jan </w:t>
      </w:r>
      <w:proofErr w:type="spellStart"/>
      <w:r w:rsidR="00FE47B9">
        <w:rPr>
          <w:sz w:val="36"/>
        </w:rPr>
        <w:t>Maalouf</w:t>
      </w:r>
      <w:proofErr w:type="spellEnd"/>
      <w:r w:rsidR="00FE47B9">
        <w:rPr>
          <w:sz w:val="36"/>
        </w:rPr>
        <w:t xml:space="preserve"> (came late)</w:t>
      </w:r>
    </w:p>
    <w:p w14:paraId="7C1848A8" w14:textId="77777777" w:rsidR="00FE47B9" w:rsidRPr="009F69D2" w:rsidRDefault="00FE47B9" w:rsidP="00EF069C">
      <w:pPr>
        <w:rPr>
          <w:sz w:val="28"/>
        </w:rPr>
      </w:pPr>
      <w:r w:rsidRPr="009F69D2">
        <w:rPr>
          <w:sz w:val="28"/>
        </w:rPr>
        <w:t>Summary of Presentation by the French International School for use of FASEB Property:  Jody Kline (counsel), Helene Fabre</w:t>
      </w:r>
      <w:r w:rsidR="00302BC1" w:rsidRPr="009F69D2">
        <w:rPr>
          <w:sz w:val="28"/>
        </w:rPr>
        <w:t xml:space="preserve"> (FIS Chief Operating Officer</w:t>
      </w:r>
      <w:r w:rsidRPr="009F69D2">
        <w:rPr>
          <w:sz w:val="28"/>
        </w:rPr>
        <w:t xml:space="preserve">), Bob Waechter (project manager):  </w:t>
      </w:r>
    </w:p>
    <w:p w14:paraId="4AA84858" w14:textId="77777777" w:rsidR="00FE47B9" w:rsidRPr="009F69D2" w:rsidRDefault="00FE47B9" w:rsidP="00FE47B9">
      <w:pPr>
        <w:rPr>
          <w:sz w:val="28"/>
        </w:rPr>
      </w:pPr>
      <w:r w:rsidRPr="009F69D2">
        <w:rPr>
          <w:sz w:val="28"/>
        </w:rPr>
        <w:t>FIS has total of 1100 students in three locations.  They propose a new school at FASEB to accommodate 700 students.</w:t>
      </w:r>
    </w:p>
    <w:p w14:paraId="34EC46CA" w14:textId="77777777" w:rsidR="00FE47B9" w:rsidRPr="009F69D2" w:rsidRDefault="00FE47B9" w:rsidP="00FE47B9">
      <w:pPr>
        <w:rPr>
          <w:sz w:val="28"/>
        </w:rPr>
      </w:pPr>
      <w:r w:rsidRPr="009F69D2">
        <w:rPr>
          <w:sz w:val="28"/>
        </w:rPr>
        <w:t>Plan to reduce to two locations.  FASEB site will house students in K-5.  Currently Forest Road houses 5-12.  Proposed site is 11 acres.  It is under contract, hoping to settle fall 2018. Plan demolition end of 2018, building to begin 20</w:t>
      </w:r>
      <w:r w:rsidR="00432B1C" w:rsidRPr="009F69D2">
        <w:rPr>
          <w:sz w:val="28"/>
        </w:rPr>
        <w:t>19, open</w:t>
      </w:r>
      <w:r w:rsidRPr="009F69D2">
        <w:rPr>
          <w:sz w:val="28"/>
        </w:rPr>
        <w:t xml:space="preserve">ing in 2020. </w:t>
      </w:r>
    </w:p>
    <w:p w14:paraId="67647FA8" w14:textId="77777777" w:rsidR="00FE47B9" w:rsidRPr="009F69D2" w:rsidRDefault="00FE47B9" w:rsidP="00FE47B9">
      <w:pPr>
        <w:rPr>
          <w:sz w:val="28"/>
        </w:rPr>
      </w:pPr>
      <w:r w:rsidRPr="009F69D2">
        <w:rPr>
          <w:sz w:val="28"/>
        </w:rPr>
        <w:t xml:space="preserve">They own 14 buses.  Plan to keep buses on site.  Over 50% of students ride bus.  Classes will be 8:30-3:30 with some before and after hours.  All activities to be over by 7 pm.  </w:t>
      </w:r>
    </w:p>
    <w:p w14:paraId="15824CCA" w14:textId="77777777" w:rsidR="00FE47B9" w:rsidRPr="009F69D2" w:rsidRDefault="00FE47B9" w:rsidP="00FE47B9">
      <w:pPr>
        <w:rPr>
          <w:sz w:val="28"/>
        </w:rPr>
      </w:pPr>
      <w:r w:rsidRPr="009F69D2">
        <w:rPr>
          <w:sz w:val="28"/>
        </w:rPr>
        <w:t xml:space="preserve">Two entrances, both on Rockville Pike, one for cars, one for buses.  Proposing emergency access only through back into apartment complex.  (not yet confirmed.) Plan is NO cut through on Alta Vista or into neighborhood.  Entire site to be fenced.  </w:t>
      </w:r>
    </w:p>
    <w:p w14:paraId="42C8A56B" w14:textId="77777777" w:rsidR="00FE47B9" w:rsidRPr="009F69D2" w:rsidRDefault="00FE47B9" w:rsidP="00FE47B9">
      <w:pPr>
        <w:rPr>
          <w:sz w:val="28"/>
        </w:rPr>
      </w:pPr>
      <w:r w:rsidRPr="009F69D2">
        <w:rPr>
          <w:sz w:val="28"/>
        </w:rPr>
        <w:t>Plan to shuttle (buses) students between current Forest location and new FASEB location.  State they will transport from FIS to FASEB along Beech/Linden/</w:t>
      </w:r>
      <w:proofErr w:type="spellStart"/>
      <w:r w:rsidRPr="009F69D2">
        <w:rPr>
          <w:sz w:val="28"/>
        </w:rPr>
        <w:t>Pooks</w:t>
      </w:r>
      <w:proofErr w:type="spellEnd"/>
      <w:r w:rsidRPr="009F69D2">
        <w:rPr>
          <w:sz w:val="28"/>
        </w:rPr>
        <w:t xml:space="preserve"> Hill.  Plan to go from FASEB to FIS on Rockville Pike and Cedar Lane.  State they will not utilize Alta Vista Road in order to satisfy Maplewood </w:t>
      </w:r>
      <w:proofErr w:type="spellStart"/>
      <w:r w:rsidRPr="009F69D2">
        <w:rPr>
          <w:sz w:val="28"/>
        </w:rPr>
        <w:t>residents</w:t>
      </w:r>
      <w:proofErr w:type="spellEnd"/>
      <w:r w:rsidRPr="009F69D2">
        <w:rPr>
          <w:sz w:val="28"/>
        </w:rPr>
        <w:t xml:space="preserve"> concerns.  </w:t>
      </w:r>
    </w:p>
    <w:p w14:paraId="267ED104" w14:textId="77777777" w:rsidR="00FE47B9" w:rsidRPr="009F69D2" w:rsidRDefault="00FE47B9" w:rsidP="00FE47B9">
      <w:pPr>
        <w:rPr>
          <w:sz w:val="28"/>
        </w:rPr>
      </w:pPr>
      <w:r w:rsidRPr="009F69D2">
        <w:rPr>
          <w:sz w:val="28"/>
        </w:rPr>
        <w:t xml:space="preserve">Plan to continue to lease out part of FASEB building.  Plan to maintain forested area on south side of campus.  </w:t>
      </w:r>
    </w:p>
    <w:p w14:paraId="6A254371" w14:textId="77777777" w:rsidR="00EF069C" w:rsidRPr="009F69D2" w:rsidRDefault="009F69D2" w:rsidP="00EF069C">
      <w:pPr>
        <w:rPr>
          <w:sz w:val="28"/>
        </w:rPr>
      </w:pPr>
      <w:r w:rsidRPr="009F69D2">
        <w:rPr>
          <w:sz w:val="28"/>
        </w:rPr>
        <w:t>We h</w:t>
      </w:r>
      <w:r>
        <w:rPr>
          <w:sz w:val="28"/>
        </w:rPr>
        <w:t>ad an extensive discussion of</w:t>
      </w:r>
      <w:r w:rsidRPr="009F69D2">
        <w:rPr>
          <w:sz w:val="28"/>
        </w:rPr>
        <w:t xml:space="preserve"> our concerns about the FIS/FASEB proposal, after the presentation.</w:t>
      </w:r>
      <w:r>
        <w:rPr>
          <w:sz w:val="28"/>
        </w:rPr>
        <w:t xml:space="preserve">  The concerns are mainly traffic, school bus noise and pollution and future </w:t>
      </w:r>
      <w:r w:rsidR="00F95A65">
        <w:rPr>
          <w:sz w:val="28"/>
        </w:rPr>
        <w:t xml:space="preserve">alteration of their </w:t>
      </w:r>
      <w:r>
        <w:rPr>
          <w:sz w:val="28"/>
        </w:rPr>
        <w:t>plans.</w:t>
      </w:r>
    </w:p>
    <w:p w14:paraId="329940B6" w14:textId="77777777" w:rsidR="006431D8" w:rsidRPr="009F69D2" w:rsidRDefault="006431D8" w:rsidP="00EF069C">
      <w:pPr>
        <w:rPr>
          <w:sz w:val="28"/>
        </w:rPr>
      </w:pPr>
    </w:p>
    <w:p w14:paraId="3C5446DB" w14:textId="77777777" w:rsidR="00FE47B9" w:rsidRPr="009F69D2" w:rsidRDefault="0091133D" w:rsidP="0091133D">
      <w:pPr>
        <w:rPr>
          <w:sz w:val="28"/>
        </w:rPr>
      </w:pPr>
      <w:r w:rsidRPr="009F69D2">
        <w:rPr>
          <w:sz w:val="28"/>
        </w:rPr>
        <w:t>SECRETAR</w:t>
      </w:r>
      <w:r w:rsidR="003179C1" w:rsidRPr="009F69D2">
        <w:rPr>
          <w:sz w:val="28"/>
        </w:rPr>
        <w:t>Y</w:t>
      </w:r>
      <w:r w:rsidRPr="009F69D2">
        <w:rPr>
          <w:sz w:val="28"/>
        </w:rPr>
        <w:t>’S REPORT</w:t>
      </w:r>
      <w:r w:rsidR="00FE47B9" w:rsidRPr="009F69D2">
        <w:rPr>
          <w:sz w:val="28"/>
        </w:rPr>
        <w:t>:  The report from 1/18/18 had been distributed previously and was approved.</w:t>
      </w:r>
    </w:p>
    <w:p w14:paraId="082F1701" w14:textId="77777777" w:rsidR="006431D8" w:rsidRPr="009F69D2" w:rsidRDefault="0091133D" w:rsidP="0091133D">
      <w:pPr>
        <w:rPr>
          <w:sz w:val="28"/>
        </w:rPr>
      </w:pPr>
      <w:r w:rsidRPr="009F69D2">
        <w:rPr>
          <w:sz w:val="28"/>
        </w:rPr>
        <w:t>TREASURER’S REPORT</w:t>
      </w:r>
      <w:r w:rsidR="000B76E0" w:rsidRPr="009F69D2">
        <w:rPr>
          <w:sz w:val="28"/>
        </w:rPr>
        <w:t>:</w:t>
      </w:r>
      <w:r w:rsidR="00AC1A77" w:rsidRPr="009F69D2">
        <w:rPr>
          <w:sz w:val="28"/>
        </w:rPr>
        <w:t xml:space="preserve">  </w:t>
      </w:r>
      <w:r w:rsidR="007E70C7" w:rsidRPr="009F69D2">
        <w:rPr>
          <w:sz w:val="28"/>
        </w:rPr>
        <w:t xml:space="preserve">The report covers </w:t>
      </w:r>
      <w:r w:rsidR="00EF069C" w:rsidRPr="009F69D2">
        <w:rPr>
          <w:sz w:val="28"/>
        </w:rPr>
        <w:t xml:space="preserve">  </w:t>
      </w:r>
      <w:r w:rsidR="00FE47B9" w:rsidRPr="009F69D2">
        <w:rPr>
          <w:sz w:val="28"/>
        </w:rPr>
        <w:t xml:space="preserve">1/11/18 to 2/22/18. </w:t>
      </w:r>
      <w:r w:rsidR="007E70C7" w:rsidRPr="009F69D2">
        <w:rPr>
          <w:sz w:val="28"/>
        </w:rPr>
        <w:t xml:space="preserve"> Ending </w:t>
      </w:r>
      <w:proofErr w:type="gramStart"/>
      <w:r w:rsidR="007E70C7" w:rsidRPr="009F69D2">
        <w:rPr>
          <w:sz w:val="28"/>
        </w:rPr>
        <w:t xml:space="preserve">balance </w:t>
      </w:r>
      <w:r w:rsidR="00EF069C" w:rsidRPr="009F69D2">
        <w:rPr>
          <w:sz w:val="28"/>
        </w:rPr>
        <w:t xml:space="preserve"> </w:t>
      </w:r>
      <w:r w:rsidR="00FE47B9" w:rsidRPr="009F69D2">
        <w:rPr>
          <w:sz w:val="28"/>
        </w:rPr>
        <w:t>$</w:t>
      </w:r>
      <w:proofErr w:type="gramEnd"/>
      <w:r w:rsidR="00FE47B9" w:rsidRPr="009F69D2">
        <w:rPr>
          <w:sz w:val="28"/>
        </w:rPr>
        <w:t>13,936.30</w:t>
      </w:r>
      <w:r w:rsidR="007E70C7" w:rsidRPr="009F69D2">
        <w:rPr>
          <w:sz w:val="28"/>
        </w:rPr>
        <w:t xml:space="preserve">.  The report was approved by motion.  Membership is </w:t>
      </w:r>
      <w:r w:rsidR="00FE47B9" w:rsidRPr="009F69D2">
        <w:rPr>
          <w:sz w:val="28"/>
        </w:rPr>
        <w:t>115</w:t>
      </w:r>
      <w:r w:rsidR="007E70C7" w:rsidRPr="009F69D2">
        <w:rPr>
          <w:sz w:val="28"/>
        </w:rPr>
        <w:t>.</w:t>
      </w:r>
    </w:p>
    <w:p w14:paraId="119233DE" w14:textId="77777777" w:rsidR="00FE47B9" w:rsidRPr="009F69D2" w:rsidRDefault="006431D8" w:rsidP="0091133D">
      <w:pPr>
        <w:rPr>
          <w:sz w:val="28"/>
        </w:rPr>
      </w:pPr>
      <w:r w:rsidRPr="009F69D2">
        <w:rPr>
          <w:sz w:val="28"/>
        </w:rPr>
        <w:t>LIAISONREPORTS:</w:t>
      </w:r>
      <w:r w:rsidR="00FE47B9" w:rsidRPr="009F69D2">
        <w:rPr>
          <w:sz w:val="28"/>
        </w:rPr>
        <w:t xml:space="preserve"> </w:t>
      </w:r>
    </w:p>
    <w:p w14:paraId="30DC8F76" w14:textId="77777777" w:rsidR="000B1FB8" w:rsidRPr="009F69D2" w:rsidRDefault="00FE47B9" w:rsidP="0091133D">
      <w:pPr>
        <w:rPr>
          <w:sz w:val="28"/>
        </w:rPr>
      </w:pPr>
      <w:r w:rsidRPr="009F69D2">
        <w:rPr>
          <w:sz w:val="28"/>
        </w:rPr>
        <w:t xml:space="preserve">BRAC:  Next meeting 2/27/18.  Some </w:t>
      </w:r>
      <w:r w:rsidR="00FF1FA6" w:rsidRPr="009F69D2">
        <w:rPr>
          <w:sz w:val="28"/>
        </w:rPr>
        <w:t xml:space="preserve">Maplewood </w:t>
      </w:r>
      <w:r w:rsidRPr="009F69D2">
        <w:rPr>
          <w:sz w:val="28"/>
        </w:rPr>
        <w:t xml:space="preserve">residents have felt the dynamite blasts. </w:t>
      </w:r>
    </w:p>
    <w:p w14:paraId="1878641B" w14:textId="77777777" w:rsidR="00FE47B9" w:rsidRPr="009F69D2" w:rsidRDefault="000B1FB8" w:rsidP="0091133D">
      <w:pPr>
        <w:rPr>
          <w:sz w:val="28"/>
        </w:rPr>
      </w:pPr>
      <w:r w:rsidRPr="009F69D2">
        <w:rPr>
          <w:sz w:val="28"/>
        </w:rPr>
        <w:t xml:space="preserve">Discussion about Alta Vista/Old GT intersection bump-out safety. </w:t>
      </w:r>
      <w:r w:rsidR="00FE47B9" w:rsidRPr="009F69D2">
        <w:rPr>
          <w:sz w:val="28"/>
        </w:rPr>
        <w:t xml:space="preserve"> </w:t>
      </w:r>
      <w:r w:rsidR="00FF1FA6" w:rsidRPr="009F69D2">
        <w:rPr>
          <w:sz w:val="28"/>
        </w:rPr>
        <w:t xml:space="preserve">Jan will ask </w:t>
      </w:r>
      <w:r w:rsidR="00AC6A80" w:rsidRPr="009F69D2">
        <w:rPr>
          <w:sz w:val="28"/>
        </w:rPr>
        <w:t xml:space="preserve">about the status at the BRAC </w:t>
      </w:r>
      <w:proofErr w:type="spellStart"/>
      <w:r w:rsidR="00AC6A80" w:rsidRPr="009F69D2">
        <w:rPr>
          <w:sz w:val="28"/>
        </w:rPr>
        <w:t>mtng</w:t>
      </w:r>
      <w:proofErr w:type="spellEnd"/>
      <w:r w:rsidR="00AC6A80" w:rsidRPr="009F69D2">
        <w:rPr>
          <w:sz w:val="28"/>
        </w:rPr>
        <w:t>.</w:t>
      </w:r>
    </w:p>
    <w:p w14:paraId="5DA52929" w14:textId="77777777" w:rsidR="007E70C7" w:rsidRPr="009F69D2" w:rsidRDefault="00FE47B9" w:rsidP="0091133D">
      <w:pPr>
        <w:rPr>
          <w:sz w:val="28"/>
        </w:rPr>
      </w:pPr>
      <w:r w:rsidRPr="009F69D2">
        <w:rPr>
          <w:sz w:val="28"/>
        </w:rPr>
        <w:t xml:space="preserve">NIH:  </w:t>
      </w:r>
      <w:r w:rsidR="00FF1FA6" w:rsidRPr="009F69D2">
        <w:rPr>
          <w:sz w:val="28"/>
        </w:rPr>
        <w:t>The steam pipe work has taken three years.  Allen asks why so long.</w:t>
      </w:r>
    </w:p>
    <w:p w14:paraId="2429036E" w14:textId="77777777" w:rsidR="00302BC1" w:rsidRPr="009F69D2" w:rsidRDefault="00302BC1" w:rsidP="0091133D">
      <w:pPr>
        <w:rPr>
          <w:sz w:val="28"/>
        </w:rPr>
      </w:pPr>
    </w:p>
    <w:p w14:paraId="54755E43" w14:textId="77777777" w:rsidR="00FF1FA6" w:rsidRPr="009F69D2" w:rsidRDefault="0091133D" w:rsidP="0091133D">
      <w:pPr>
        <w:rPr>
          <w:sz w:val="28"/>
        </w:rPr>
      </w:pPr>
      <w:r w:rsidRPr="009F69D2">
        <w:rPr>
          <w:sz w:val="28"/>
        </w:rPr>
        <w:t>COMMITTEE REPORTS:</w:t>
      </w:r>
    </w:p>
    <w:p w14:paraId="35AE1F3C" w14:textId="77777777" w:rsidR="000B76E0" w:rsidRPr="009F69D2" w:rsidRDefault="00FF1FA6" w:rsidP="0091133D">
      <w:pPr>
        <w:rPr>
          <w:sz w:val="28"/>
        </w:rPr>
      </w:pPr>
      <w:r w:rsidRPr="009F69D2">
        <w:rPr>
          <w:sz w:val="28"/>
        </w:rPr>
        <w:t xml:space="preserve">Village-Mary Jo:  Lunch bunch starting late March and monthly breakfast meetings (after Friday walks) will be at </w:t>
      </w:r>
      <w:proofErr w:type="spellStart"/>
      <w:proofErr w:type="gramStart"/>
      <w:r w:rsidRPr="009F69D2">
        <w:rPr>
          <w:sz w:val="28"/>
        </w:rPr>
        <w:t>peoples</w:t>
      </w:r>
      <w:proofErr w:type="spellEnd"/>
      <w:proofErr w:type="gramEnd"/>
      <w:r w:rsidRPr="009F69D2">
        <w:rPr>
          <w:sz w:val="28"/>
        </w:rPr>
        <w:t xml:space="preserve"> homes.  Will be planning new resident party.</w:t>
      </w:r>
    </w:p>
    <w:p w14:paraId="73F1140A" w14:textId="77777777" w:rsidR="00AC6A80" w:rsidRPr="009F69D2" w:rsidRDefault="008C2CF6" w:rsidP="008C2CF6">
      <w:pPr>
        <w:rPr>
          <w:sz w:val="28"/>
        </w:rPr>
      </w:pPr>
      <w:r w:rsidRPr="009F69D2">
        <w:rPr>
          <w:sz w:val="28"/>
        </w:rPr>
        <w:t>OLD BUSINESS:</w:t>
      </w:r>
    </w:p>
    <w:p w14:paraId="029ABC45" w14:textId="77777777" w:rsidR="00FF1FA6" w:rsidRPr="009F69D2" w:rsidRDefault="00FF1FA6" w:rsidP="008C2CF6">
      <w:pPr>
        <w:rPr>
          <w:sz w:val="28"/>
        </w:rPr>
      </w:pPr>
      <w:r w:rsidRPr="009F69D2">
        <w:rPr>
          <w:sz w:val="28"/>
        </w:rPr>
        <w:t>SPRING SOCIAL: Concern about past years’ food being cold.  Will inform Chip.  Planning ongoing.</w:t>
      </w:r>
    </w:p>
    <w:p w14:paraId="053567A1" w14:textId="77777777" w:rsidR="00FF1FA6" w:rsidRPr="009F69D2" w:rsidRDefault="00FF1FA6" w:rsidP="008C2CF6">
      <w:pPr>
        <w:rPr>
          <w:sz w:val="28"/>
        </w:rPr>
      </w:pPr>
      <w:r w:rsidRPr="009F69D2">
        <w:rPr>
          <w:sz w:val="28"/>
        </w:rPr>
        <w:t>POOKS HILL MARRIOT: Allen thinks they may be rethinking the plans.  No transportation plan filed yet.</w:t>
      </w:r>
      <w:r w:rsidR="008D0408" w:rsidRPr="009F69D2">
        <w:rPr>
          <w:sz w:val="28"/>
        </w:rPr>
        <w:t xml:space="preserve">  (Many units at the Promenade are on sale or for rent.)</w:t>
      </w:r>
    </w:p>
    <w:p w14:paraId="6CD546AE" w14:textId="77777777" w:rsidR="00AC6A80" w:rsidRPr="009F69D2" w:rsidRDefault="00FF1FA6" w:rsidP="008C2CF6">
      <w:pPr>
        <w:rPr>
          <w:sz w:val="28"/>
        </w:rPr>
      </w:pPr>
      <w:r w:rsidRPr="009F69D2">
        <w:rPr>
          <w:sz w:val="28"/>
        </w:rPr>
        <w:t xml:space="preserve">Update on Officers/MCA staff:  Barbara Harrison will be Nominations Chair.  Bob Fisher agreed to be VP, Allen </w:t>
      </w:r>
      <w:proofErr w:type="spellStart"/>
      <w:r w:rsidRPr="009F69D2">
        <w:rPr>
          <w:sz w:val="28"/>
        </w:rPr>
        <w:t>Goldhammer</w:t>
      </w:r>
      <w:proofErr w:type="spellEnd"/>
      <w:r w:rsidRPr="009F69D2">
        <w:rPr>
          <w:sz w:val="28"/>
        </w:rPr>
        <w:t xml:space="preserve"> agreed to be treasurer.  </w:t>
      </w:r>
    </w:p>
    <w:p w14:paraId="4D058513" w14:textId="77777777" w:rsidR="00AC6A80" w:rsidRPr="009F69D2" w:rsidRDefault="00AC6A80" w:rsidP="008C2CF6">
      <w:pPr>
        <w:rPr>
          <w:sz w:val="28"/>
        </w:rPr>
      </w:pPr>
      <w:r w:rsidRPr="009F69D2">
        <w:rPr>
          <w:sz w:val="28"/>
        </w:rPr>
        <w:t xml:space="preserve">FAES:  Houses to be built.  They will be presenting at the May meeting.  </w:t>
      </w:r>
    </w:p>
    <w:p w14:paraId="67CF0EFA" w14:textId="77777777" w:rsidR="00AC6A80" w:rsidRPr="009F69D2" w:rsidRDefault="00AC6A80" w:rsidP="008C2CF6">
      <w:pPr>
        <w:rPr>
          <w:sz w:val="28"/>
        </w:rPr>
      </w:pPr>
      <w:r w:rsidRPr="009F69D2">
        <w:rPr>
          <w:sz w:val="28"/>
        </w:rPr>
        <w:t xml:space="preserve">DANBURY ROAD SITUATION:  Investigation still ongoing.  </w:t>
      </w:r>
    </w:p>
    <w:p w14:paraId="0D7E8E4D" w14:textId="77777777" w:rsidR="008C2CF6" w:rsidRPr="009F69D2" w:rsidRDefault="008C2CF6" w:rsidP="008C2CF6">
      <w:pPr>
        <w:rPr>
          <w:sz w:val="28"/>
        </w:rPr>
      </w:pPr>
    </w:p>
    <w:p w14:paraId="4B25CEA7" w14:textId="77777777" w:rsidR="00432B1C" w:rsidRPr="009F69D2" w:rsidRDefault="00432B1C" w:rsidP="0091133D">
      <w:pPr>
        <w:rPr>
          <w:sz w:val="28"/>
        </w:rPr>
      </w:pPr>
    </w:p>
    <w:p w14:paraId="0475BCBB" w14:textId="77777777" w:rsidR="00432B1C" w:rsidRPr="009F69D2" w:rsidRDefault="00432B1C" w:rsidP="0091133D">
      <w:pPr>
        <w:rPr>
          <w:sz w:val="28"/>
        </w:rPr>
      </w:pPr>
    </w:p>
    <w:p w14:paraId="33D6002A" w14:textId="77777777" w:rsidR="008D0408" w:rsidRPr="009F69D2" w:rsidRDefault="0091133D" w:rsidP="0091133D">
      <w:pPr>
        <w:rPr>
          <w:sz w:val="28"/>
        </w:rPr>
      </w:pPr>
      <w:r w:rsidRPr="009F69D2">
        <w:rPr>
          <w:sz w:val="28"/>
        </w:rPr>
        <w:lastRenderedPageBreak/>
        <w:t>NEW BUSINESS:</w:t>
      </w:r>
    </w:p>
    <w:p w14:paraId="33D127DF" w14:textId="77777777" w:rsidR="008D0408" w:rsidRPr="009F69D2" w:rsidRDefault="008D0408" w:rsidP="0091133D">
      <w:pPr>
        <w:rPr>
          <w:sz w:val="28"/>
        </w:rPr>
      </w:pPr>
      <w:r w:rsidRPr="009F69D2">
        <w:rPr>
          <w:sz w:val="28"/>
        </w:rPr>
        <w:t>March meeting Plans:</w:t>
      </w:r>
    </w:p>
    <w:p w14:paraId="79F35CF7" w14:textId="77777777" w:rsidR="008D0408" w:rsidRPr="009F69D2" w:rsidRDefault="008D0408" w:rsidP="008D0408">
      <w:pPr>
        <w:spacing w:after="0"/>
        <w:rPr>
          <w:sz w:val="28"/>
        </w:rPr>
      </w:pPr>
      <w:r w:rsidRPr="009F69D2">
        <w:rPr>
          <w:sz w:val="28"/>
        </w:rPr>
        <w:t>Articles:</w:t>
      </w:r>
    </w:p>
    <w:p w14:paraId="08427076" w14:textId="77777777" w:rsidR="008D0408" w:rsidRPr="009F69D2" w:rsidRDefault="008D0408" w:rsidP="008D0408">
      <w:pPr>
        <w:spacing w:after="0"/>
        <w:rPr>
          <w:sz w:val="28"/>
        </w:rPr>
      </w:pPr>
      <w:r w:rsidRPr="009F69D2">
        <w:rPr>
          <w:sz w:val="28"/>
        </w:rPr>
        <w:t>Allen-FIS, FAES houses, elections</w:t>
      </w:r>
    </w:p>
    <w:p w14:paraId="77E114BD" w14:textId="77777777" w:rsidR="008D0408" w:rsidRPr="009F69D2" w:rsidRDefault="008D0408" w:rsidP="008D0408">
      <w:pPr>
        <w:spacing w:after="0"/>
        <w:rPr>
          <w:sz w:val="28"/>
        </w:rPr>
      </w:pPr>
      <w:r w:rsidRPr="009F69D2">
        <w:rPr>
          <w:sz w:val="28"/>
        </w:rPr>
        <w:t>Jo-Flyer for party</w:t>
      </w:r>
    </w:p>
    <w:p w14:paraId="10E58781" w14:textId="77777777" w:rsidR="008D0408" w:rsidRPr="009F69D2" w:rsidRDefault="008D0408" w:rsidP="008D0408">
      <w:pPr>
        <w:spacing w:after="0"/>
        <w:rPr>
          <w:sz w:val="28"/>
        </w:rPr>
      </w:pPr>
      <w:r w:rsidRPr="009F69D2">
        <w:rPr>
          <w:sz w:val="28"/>
        </w:rPr>
        <w:t xml:space="preserve">Chip-Spring Social </w:t>
      </w:r>
    </w:p>
    <w:p w14:paraId="508C289E" w14:textId="77777777" w:rsidR="008D0408" w:rsidRPr="009F69D2" w:rsidRDefault="008D0408" w:rsidP="008D0408">
      <w:pPr>
        <w:spacing w:after="0"/>
        <w:rPr>
          <w:sz w:val="28"/>
        </w:rPr>
      </w:pPr>
      <w:r w:rsidRPr="009F69D2">
        <w:rPr>
          <w:sz w:val="28"/>
        </w:rPr>
        <w:t>Mary Jo-Village</w:t>
      </w:r>
    </w:p>
    <w:p w14:paraId="2BFF1D8D" w14:textId="77777777" w:rsidR="008D0408" w:rsidRPr="009F69D2" w:rsidRDefault="008D0408" w:rsidP="008D0408">
      <w:pPr>
        <w:spacing w:after="0"/>
        <w:rPr>
          <w:sz w:val="28"/>
        </w:rPr>
      </w:pPr>
    </w:p>
    <w:p w14:paraId="751D7021" w14:textId="77777777" w:rsidR="008D0408" w:rsidRPr="009F69D2" w:rsidRDefault="008D0408" w:rsidP="008D0408">
      <w:pPr>
        <w:spacing w:after="0"/>
        <w:rPr>
          <w:sz w:val="28"/>
        </w:rPr>
      </w:pPr>
      <w:r w:rsidRPr="009F69D2">
        <w:rPr>
          <w:sz w:val="28"/>
        </w:rPr>
        <w:t>Agenda:</w:t>
      </w:r>
    </w:p>
    <w:p w14:paraId="05638DE4" w14:textId="77777777" w:rsidR="008D0408" w:rsidRPr="009F69D2" w:rsidRDefault="008D0408" w:rsidP="008D0408">
      <w:pPr>
        <w:spacing w:after="0"/>
        <w:rPr>
          <w:sz w:val="28"/>
        </w:rPr>
      </w:pPr>
      <w:r w:rsidRPr="009F69D2">
        <w:rPr>
          <w:sz w:val="28"/>
        </w:rPr>
        <w:t>FIS presentation about new school proposal</w:t>
      </w:r>
    </w:p>
    <w:p w14:paraId="57470685" w14:textId="77777777" w:rsidR="008D0408" w:rsidRPr="009F69D2" w:rsidRDefault="008D0408" w:rsidP="008D0408">
      <w:pPr>
        <w:spacing w:after="0"/>
        <w:rPr>
          <w:sz w:val="28"/>
        </w:rPr>
      </w:pPr>
      <w:r w:rsidRPr="009F69D2">
        <w:rPr>
          <w:sz w:val="28"/>
        </w:rPr>
        <w:t>Spring Social Budget</w:t>
      </w:r>
    </w:p>
    <w:p w14:paraId="5AD1F9FA" w14:textId="77777777" w:rsidR="00AC6A80" w:rsidRPr="009F69D2" w:rsidRDefault="008D0408" w:rsidP="008D0408">
      <w:pPr>
        <w:spacing w:after="0"/>
        <w:rPr>
          <w:sz w:val="28"/>
        </w:rPr>
      </w:pPr>
      <w:r w:rsidRPr="009F69D2">
        <w:rPr>
          <w:sz w:val="28"/>
        </w:rPr>
        <w:t>Village</w:t>
      </w:r>
      <w:r w:rsidR="00AC6A80" w:rsidRPr="009F69D2">
        <w:rPr>
          <w:sz w:val="28"/>
        </w:rPr>
        <w:t xml:space="preserve"> update</w:t>
      </w:r>
    </w:p>
    <w:p w14:paraId="446FC79C" w14:textId="77777777" w:rsidR="008D0408" w:rsidRPr="009F69D2" w:rsidRDefault="00AC6A80" w:rsidP="008D0408">
      <w:pPr>
        <w:spacing w:after="0"/>
        <w:rPr>
          <w:sz w:val="28"/>
        </w:rPr>
      </w:pPr>
      <w:r w:rsidRPr="009F69D2">
        <w:rPr>
          <w:sz w:val="28"/>
        </w:rPr>
        <w:t>Membership discussion/vote about FIS presentation</w:t>
      </w:r>
    </w:p>
    <w:p w14:paraId="0F4972B5" w14:textId="77777777" w:rsidR="0091133D" w:rsidRPr="009F69D2" w:rsidRDefault="0091133D" w:rsidP="0091133D">
      <w:pPr>
        <w:rPr>
          <w:sz w:val="28"/>
        </w:rPr>
      </w:pPr>
    </w:p>
    <w:p w14:paraId="0FC244BA" w14:textId="77777777" w:rsidR="0091133D" w:rsidRPr="009F69D2" w:rsidRDefault="007F4DD7" w:rsidP="0091133D">
      <w:pPr>
        <w:rPr>
          <w:sz w:val="28"/>
        </w:rPr>
      </w:pPr>
      <w:r w:rsidRPr="009F69D2">
        <w:rPr>
          <w:sz w:val="28"/>
        </w:rPr>
        <w:t xml:space="preserve">Meeting adjourned at: </w:t>
      </w:r>
      <w:r w:rsidR="00311F1F" w:rsidRPr="009F69D2">
        <w:rPr>
          <w:sz w:val="28"/>
        </w:rPr>
        <w:t>9:15 pm</w:t>
      </w:r>
    </w:p>
    <w:p w14:paraId="2AD3452D" w14:textId="610BB311" w:rsidR="008C2CF6" w:rsidRPr="009F69D2" w:rsidRDefault="008C2CF6" w:rsidP="0091133D">
      <w:pPr>
        <w:rPr>
          <w:sz w:val="28"/>
        </w:rPr>
      </w:pPr>
    </w:p>
    <w:sectPr w:rsidR="008C2CF6" w:rsidRPr="009F69D2" w:rsidSect="00311F1F">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B0"/>
    <w:rsid w:val="000106A8"/>
    <w:rsid w:val="000677E7"/>
    <w:rsid w:val="000B1FB8"/>
    <w:rsid w:val="000B76E0"/>
    <w:rsid w:val="000D4D23"/>
    <w:rsid w:val="000E41F2"/>
    <w:rsid w:val="00107850"/>
    <w:rsid w:val="00131928"/>
    <w:rsid w:val="00302BC1"/>
    <w:rsid w:val="00311F1F"/>
    <w:rsid w:val="003179C1"/>
    <w:rsid w:val="00432B1C"/>
    <w:rsid w:val="004C7863"/>
    <w:rsid w:val="005B49B0"/>
    <w:rsid w:val="006431D8"/>
    <w:rsid w:val="006A2DF9"/>
    <w:rsid w:val="006B2D83"/>
    <w:rsid w:val="007E70C7"/>
    <w:rsid w:val="007F4DD7"/>
    <w:rsid w:val="008349BA"/>
    <w:rsid w:val="008C2CF6"/>
    <w:rsid w:val="008D0408"/>
    <w:rsid w:val="008F031A"/>
    <w:rsid w:val="0091133D"/>
    <w:rsid w:val="0091292A"/>
    <w:rsid w:val="0096485F"/>
    <w:rsid w:val="009F69D2"/>
    <w:rsid w:val="00A11DBD"/>
    <w:rsid w:val="00AC1A77"/>
    <w:rsid w:val="00AC6A80"/>
    <w:rsid w:val="00B11769"/>
    <w:rsid w:val="00B125BE"/>
    <w:rsid w:val="00B65FD3"/>
    <w:rsid w:val="00BF28B2"/>
    <w:rsid w:val="00EE07DD"/>
    <w:rsid w:val="00EE0902"/>
    <w:rsid w:val="00EF069C"/>
    <w:rsid w:val="00F03048"/>
    <w:rsid w:val="00F95A65"/>
    <w:rsid w:val="00FE47B9"/>
    <w:rsid w:val="00FF1FA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EDA07"/>
  <w15:docId w15:val="{80BCA473-89DA-024E-B891-9AA35F3B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49B0"/>
    <w:pPr>
      <w:tabs>
        <w:tab w:val="center" w:pos="4320"/>
        <w:tab w:val="right" w:pos="8640"/>
      </w:tabs>
      <w:spacing w:after="0"/>
    </w:pPr>
  </w:style>
  <w:style w:type="character" w:customStyle="1" w:styleId="HeaderChar">
    <w:name w:val="Header Char"/>
    <w:basedOn w:val="DefaultParagraphFont"/>
    <w:link w:val="Header"/>
    <w:uiPriority w:val="99"/>
    <w:semiHidden/>
    <w:rsid w:val="005B49B0"/>
  </w:style>
  <w:style w:type="paragraph" w:styleId="Footer">
    <w:name w:val="footer"/>
    <w:basedOn w:val="Normal"/>
    <w:link w:val="FooterChar"/>
    <w:uiPriority w:val="99"/>
    <w:semiHidden/>
    <w:unhideWhenUsed/>
    <w:rsid w:val="005B49B0"/>
    <w:pPr>
      <w:tabs>
        <w:tab w:val="center" w:pos="4320"/>
        <w:tab w:val="right" w:pos="8640"/>
      </w:tabs>
      <w:spacing w:after="0"/>
    </w:pPr>
  </w:style>
  <w:style w:type="character" w:customStyle="1" w:styleId="FooterChar">
    <w:name w:val="Footer Char"/>
    <w:basedOn w:val="DefaultParagraphFont"/>
    <w:link w:val="Footer"/>
    <w:uiPriority w:val="99"/>
    <w:semiHidden/>
    <w:rsid w:val="005B4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2915</Characters>
  <Application>Microsoft Office Word</Application>
  <DocSecurity>0</DocSecurity>
  <Lines>24</Lines>
  <Paragraphs>6</Paragraphs>
  <ScaleCrop>false</ScaleCrop>
  <Company>Drexel</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Batky</dc:creator>
  <cp:keywords/>
  <cp:lastModifiedBy>mjd@mjdeering.net</cp:lastModifiedBy>
  <cp:revision>2</cp:revision>
  <dcterms:created xsi:type="dcterms:W3CDTF">2018-09-12T15:09:00Z</dcterms:created>
  <dcterms:modified xsi:type="dcterms:W3CDTF">2018-09-12T15:09:00Z</dcterms:modified>
</cp:coreProperties>
</file>